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321" w:rsidRDefault="004B03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321" w:rsidRDefault="004B032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B0321" w:rsidRDefault="008F2D3A">
      <w:pPr>
        <w:pStyle w:val="BodyText"/>
        <w:ind w:left="560" w:right="314" w:firstLine="0"/>
      </w:pPr>
      <w:r>
        <w:rPr>
          <w:spacing w:val="-1"/>
        </w:rPr>
        <w:t>Teachers,</w:t>
      </w:r>
      <w:r>
        <w:rPr>
          <w:spacing w:val="-3"/>
        </w:rPr>
        <w:t xml:space="preserve"> </w:t>
      </w:r>
      <w:r>
        <w:rPr>
          <w:spacing w:val="-1"/>
        </w:rPr>
        <w:t>mentors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accelerating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professional development.</w:t>
      </w:r>
      <w:r>
        <w:rPr>
          <w:spacing w:val="35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individualized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87"/>
          <w:w w:val="99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refinement.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mentor/</w:t>
      </w:r>
      <w:r>
        <w:rPr>
          <w:spacing w:val="-3"/>
        </w:rPr>
        <w:t xml:space="preserve"> </w:t>
      </w:r>
      <w:r>
        <w:rPr>
          <w:spacing w:val="-1"/>
        </w:rPr>
        <w:t>evaluator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recommend</w:t>
      </w:r>
      <w:r>
        <w:rPr>
          <w:spacing w:val="-3"/>
        </w:rPr>
        <w:t xml:space="preserve"> </w:t>
      </w:r>
      <w:r>
        <w:rPr>
          <w:spacing w:val="-1"/>
        </w:rPr>
        <w:t>professional development</w:t>
      </w:r>
      <w:r>
        <w:rPr>
          <w:spacing w:val="-2"/>
        </w:rPr>
        <w:t xml:space="preserve"> </w:t>
      </w:r>
      <w:r>
        <w:rPr>
          <w:spacing w:val="-1"/>
        </w:rPr>
        <w:t>opportunities,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67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time).</w:t>
      </w:r>
    </w:p>
    <w:p w:rsidR="004B0321" w:rsidRDefault="004B0321">
      <w:pPr>
        <w:rPr>
          <w:rFonts w:ascii="Calibri" w:eastAsia="Calibri" w:hAnsi="Calibri" w:cs="Calibri"/>
          <w:sz w:val="20"/>
          <w:szCs w:val="20"/>
        </w:rPr>
      </w:pPr>
    </w:p>
    <w:p w:rsidR="004B0321" w:rsidRDefault="004B0321">
      <w:pPr>
        <w:rPr>
          <w:rFonts w:ascii="Calibri" w:eastAsia="Calibri" w:hAnsi="Calibri" w:cs="Calibri"/>
          <w:sz w:val="20"/>
          <w:szCs w:val="20"/>
        </w:rPr>
        <w:sectPr w:rsidR="004B032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5840" w:h="12240" w:orient="landscape"/>
          <w:pgMar w:top="1040" w:right="280" w:bottom="500" w:left="880" w:header="480" w:footer="301" w:gutter="0"/>
          <w:cols w:space="720"/>
        </w:sectPr>
      </w:pPr>
    </w:p>
    <w:p w:rsidR="004B0321" w:rsidRDefault="004B0321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4B0321" w:rsidRDefault="00307C10">
      <w:pPr>
        <w:tabs>
          <w:tab w:val="left" w:pos="3577"/>
          <w:tab w:val="left" w:pos="5084"/>
          <w:tab w:val="left" w:pos="8077"/>
        </w:tabs>
        <w:ind w:left="129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Calibri"/>
          <w:b/>
          <w:spacing w:val="-1"/>
          <w:w w:val="95"/>
          <w:sz w:val="18"/>
        </w:rPr>
        <w:instrText xml:space="preserve"> FORMCHECKBOX </w:instrText>
      </w:r>
      <w:r w:rsidR="003869F4">
        <w:rPr>
          <w:rFonts w:ascii="Calibri"/>
          <w:b/>
          <w:spacing w:val="-1"/>
          <w:w w:val="95"/>
          <w:sz w:val="18"/>
        </w:rPr>
      </w:r>
      <w:r w:rsidR="003869F4">
        <w:rPr>
          <w:rFonts w:ascii="Calibri"/>
          <w:b/>
          <w:spacing w:val="-1"/>
          <w:w w:val="95"/>
          <w:sz w:val="18"/>
        </w:rPr>
        <w:fldChar w:fldCharType="separate"/>
      </w:r>
      <w:r>
        <w:rPr>
          <w:rFonts w:ascii="Calibri"/>
          <w:b/>
          <w:spacing w:val="-1"/>
          <w:w w:val="95"/>
          <w:sz w:val="18"/>
        </w:rPr>
        <w:fldChar w:fldCharType="end"/>
      </w:r>
      <w:bookmarkEnd w:id="1"/>
      <w:r w:rsidR="008F2D3A">
        <w:rPr>
          <w:rFonts w:ascii="Calibri"/>
          <w:b/>
          <w:spacing w:val="-1"/>
          <w:w w:val="95"/>
          <w:sz w:val="18"/>
        </w:rPr>
        <w:t>Self-Directed</w:t>
      </w:r>
      <w:r w:rsidR="008F2D3A">
        <w:rPr>
          <w:rFonts w:ascii="Calibri"/>
          <w:b/>
          <w:spacing w:val="-1"/>
          <w:w w:val="95"/>
          <w:sz w:val="18"/>
        </w:rPr>
        <w:tab/>
      </w:r>
      <w:r>
        <w:rPr>
          <w:rFonts w:ascii="Calibri"/>
          <w:b/>
          <w:spacing w:val="-1"/>
          <w:w w:val="95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Calibri"/>
          <w:b/>
          <w:spacing w:val="-1"/>
          <w:w w:val="95"/>
          <w:sz w:val="18"/>
        </w:rPr>
        <w:instrText xml:space="preserve"> FORMCHECKBOX </w:instrText>
      </w:r>
      <w:r w:rsidR="003869F4">
        <w:rPr>
          <w:rFonts w:ascii="Calibri"/>
          <w:b/>
          <w:spacing w:val="-1"/>
          <w:w w:val="95"/>
          <w:sz w:val="18"/>
        </w:rPr>
      </w:r>
      <w:r w:rsidR="003869F4">
        <w:rPr>
          <w:rFonts w:ascii="Calibri"/>
          <w:b/>
          <w:spacing w:val="-1"/>
          <w:w w:val="95"/>
          <w:sz w:val="18"/>
        </w:rPr>
        <w:fldChar w:fldCharType="separate"/>
      </w:r>
      <w:r>
        <w:rPr>
          <w:rFonts w:ascii="Calibri"/>
          <w:b/>
          <w:spacing w:val="-1"/>
          <w:w w:val="95"/>
          <w:sz w:val="18"/>
        </w:rPr>
        <w:fldChar w:fldCharType="end"/>
      </w:r>
      <w:bookmarkEnd w:id="2"/>
      <w:r w:rsidR="008F2D3A">
        <w:rPr>
          <w:rFonts w:ascii="Calibri"/>
          <w:b/>
          <w:spacing w:val="-1"/>
          <w:w w:val="95"/>
          <w:sz w:val="18"/>
        </w:rPr>
        <w:t>Collaborative</w:t>
      </w:r>
      <w:r w:rsidR="008F2D3A">
        <w:rPr>
          <w:rFonts w:ascii="Calibri"/>
          <w:b/>
          <w:spacing w:val="-1"/>
          <w:w w:val="95"/>
          <w:sz w:val="18"/>
        </w:rPr>
        <w:tab/>
      </w:r>
      <w:r w:rsidR="00906258" w:rsidRPr="00906258">
        <w:rPr>
          <w:rFonts w:ascii="Calibri"/>
          <w:b/>
          <w:spacing w:val="-1"/>
          <w:sz w:val="18"/>
        </w:rPr>
        <w:t>Resident Educator:</w:t>
      </w:r>
      <w:r w:rsidR="00906258">
        <w:rPr>
          <w:rFonts w:ascii="Calibri"/>
          <w:b/>
          <w:spacing w:val="-1"/>
          <w:sz w:val="18"/>
        </w:rPr>
        <w:t xml:space="preserve"> </w:t>
      </w:r>
      <w:r w:rsidR="00906258">
        <w:rPr>
          <w:rFonts w:ascii="Calibri"/>
          <w:b/>
          <w:spacing w:val="-1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06258">
        <w:rPr>
          <w:rFonts w:ascii="Calibri"/>
          <w:b/>
          <w:spacing w:val="-1"/>
          <w:sz w:val="18"/>
        </w:rPr>
        <w:instrText xml:space="preserve"> FORMTEXT </w:instrText>
      </w:r>
      <w:r w:rsidR="00906258">
        <w:rPr>
          <w:rFonts w:ascii="Calibri"/>
          <w:b/>
          <w:spacing w:val="-1"/>
          <w:sz w:val="18"/>
        </w:rPr>
      </w:r>
      <w:r w:rsidR="00906258">
        <w:rPr>
          <w:rFonts w:ascii="Calibri"/>
          <w:b/>
          <w:spacing w:val="-1"/>
          <w:sz w:val="18"/>
        </w:rPr>
        <w:fldChar w:fldCharType="separate"/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noProof/>
          <w:spacing w:val="-1"/>
          <w:sz w:val="18"/>
        </w:rPr>
        <w:t> </w:t>
      </w:r>
      <w:r w:rsidR="00906258">
        <w:rPr>
          <w:rFonts w:ascii="Calibri"/>
          <w:b/>
          <w:spacing w:val="-1"/>
          <w:sz w:val="18"/>
        </w:rPr>
        <w:fldChar w:fldCharType="end"/>
      </w:r>
      <w:bookmarkEnd w:id="3"/>
    </w:p>
    <w:p w:rsidR="004B0321" w:rsidRDefault="008F2D3A">
      <w:pPr>
        <w:spacing w:before="3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4B0321" w:rsidRPr="00906258" w:rsidRDefault="008F2D3A">
      <w:pPr>
        <w:pStyle w:val="BodyText"/>
        <w:tabs>
          <w:tab w:val="left" w:pos="4806"/>
        </w:tabs>
        <w:ind w:left="363" w:firstLine="0"/>
        <w:rPr>
          <w:b/>
        </w:rPr>
      </w:pPr>
      <w:r w:rsidRPr="00906258">
        <w:rPr>
          <w:b/>
          <w:spacing w:val="-1"/>
        </w:rPr>
        <w:t>Mentor/Evaluator</w:t>
      </w:r>
      <w:r w:rsidR="00906258">
        <w:rPr>
          <w:b/>
          <w:spacing w:val="-1"/>
        </w:rPr>
        <w:t xml:space="preserve">: </w:t>
      </w:r>
      <w:r w:rsidR="00906258">
        <w:rPr>
          <w:b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6258">
        <w:rPr>
          <w:b/>
          <w:spacing w:val="-1"/>
        </w:rPr>
        <w:instrText xml:space="preserve"> FORMTEXT </w:instrText>
      </w:r>
      <w:r w:rsidR="00906258">
        <w:rPr>
          <w:b/>
          <w:spacing w:val="-1"/>
        </w:rPr>
      </w:r>
      <w:r w:rsidR="00906258">
        <w:rPr>
          <w:b/>
          <w:spacing w:val="-1"/>
        </w:rPr>
        <w:fldChar w:fldCharType="separate"/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noProof/>
          <w:spacing w:val="-1"/>
        </w:rPr>
        <w:t> </w:t>
      </w:r>
      <w:r w:rsidR="00906258">
        <w:rPr>
          <w:b/>
          <w:spacing w:val="-1"/>
        </w:rPr>
        <w:fldChar w:fldCharType="end"/>
      </w:r>
      <w:bookmarkEnd w:id="4"/>
    </w:p>
    <w:p w:rsidR="004B0321" w:rsidRDefault="004B0321">
      <w:p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num="2" w:space="720" w:equalWidth="0">
            <w:col w:w="8078" w:space="40"/>
            <w:col w:w="6562"/>
          </w:cols>
        </w:sectPr>
      </w:pPr>
    </w:p>
    <w:p w:rsidR="004B0321" w:rsidRDefault="004B0321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953"/>
        <w:gridCol w:w="5206"/>
      </w:tblGrid>
      <w:tr w:rsidR="004B0321">
        <w:trPr>
          <w:trHeight w:hRule="exact" w:val="1109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spacing w:line="218" w:lineRule="exact"/>
              <w:ind w:left="-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Annual</w:t>
            </w:r>
            <w:r>
              <w:rPr>
                <w:rFonts w:ascii="Calibri"/>
                <w:b/>
                <w:spacing w:val="-1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Focus</w:t>
            </w:r>
          </w:p>
          <w:p w:rsidR="004B0321" w:rsidRDefault="008F2D3A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mentor/evaluator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ind w:left="118" w:right="12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Date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discussed</w:t>
            </w:r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Areas</w:t>
            </w:r>
            <w:r>
              <w:rPr>
                <w:rFonts w:ascii="Calibri"/>
                <w:b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for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Professional</w:t>
            </w:r>
            <w:r>
              <w:rPr>
                <w:rFonts w:ascii="Calibri"/>
                <w:b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Growth</w:t>
            </w:r>
          </w:p>
          <w:p w:rsidR="004B0321" w:rsidRDefault="004B032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0321" w:rsidRDefault="008F2D3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supports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needed,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resources,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development</w:t>
            </w:r>
          </w:p>
        </w:tc>
      </w:tr>
      <w:tr w:rsidR="004B0321">
        <w:trPr>
          <w:trHeight w:hRule="exact" w:val="1988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ind w:left="102" w:right="3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Goal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1</w:t>
            </w:r>
            <w:r>
              <w:rPr>
                <w:rFonts w:ascii="Calibri"/>
                <w:i/>
                <w:sz w:val="18"/>
              </w:rPr>
              <w:t>: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Student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Achievement/Outcomes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for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Students</w:t>
            </w:r>
            <w:r>
              <w:rPr>
                <w:rFonts w:ascii="Calibri"/>
                <w:i/>
                <w:spacing w:val="4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Goal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Statement: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906258">
              <w:rPr>
                <w:rFonts w:ascii="Calibri"/>
                <w:i/>
                <w:spacing w:val="-1"/>
                <w:sz w:val="18"/>
              </w:rPr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5"/>
          </w:p>
          <w:p w:rsidR="004B0321" w:rsidRDefault="004B0321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4B0321" w:rsidRDefault="008F2D3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Evidence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Indicators: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906258">
              <w:rPr>
                <w:rFonts w:ascii="Calibri"/>
                <w:i/>
                <w:spacing w:val="-1"/>
                <w:sz w:val="18"/>
              </w:rPr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6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9062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0321" w:rsidRDefault="009062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B0321">
        <w:trPr>
          <w:trHeight w:hRule="exact" w:val="2561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8F2D3A">
            <w:pPr>
              <w:pStyle w:val="TableParagraph"/>
              <w:ind w:left="102" w:right="17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Goal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2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: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Teacher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on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Ohio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Standards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for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Teaching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Profession</w:t>
            </w:r>
            <w:r>
              <w:rPr>
                <w:rFonts w:ascii="Calibri"/>
                <w:i/>
                <w:spacing w:val="4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Goal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Statement: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906258">
              <w:rPr>
                <w:rFonts w:ascii="Calibri"/>
                <w:i/>
                <w:spacing w:val="-1"/>
                <w:sz w:val="18"/>
              </w:rPr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9"/>
          </w:p>
          <w:p w:rsidR="004B0321" w:rsidRDefault="004B0321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4B0321" w:rsidRDefault="008F2D3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Evidence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Indicators: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06258">
              <w:rPr>
                <w:rFonts w:ascii="Calibri"/>
                <w:i/>
                <w:spacing w:val="-1"/>
                <w:sz w:val="18"/>
              </w:rPr>
              <w:instrText xml:space="preserve"> FORMTEXT </w:instrText>
            </w:r>
            <w:r w:rsidR="00906258">
              <w:rPr>
                <w:rFonts w:ascii="Calibri"/>
                <w:i/>
                <w:spacing w:val="-1"/>
                <w:sz w:val="18"/>
              </w:rPr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separate"/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noProof/>
                <w:spacing w:val="-1"/>
                <w:sz w:val="18"/>
              </w:rPr>
              <w:t> </w:t>
            </w:r>
            <w:r w:rsidR="00906258">
              <w:rPr>
                <w:rFonts w:ascii="Calibri"/>
                <w:i/>
                <w:spacing w:val="-1"/>
                <w:sz w:val="18"/>
              </w:rPr>
              <w:fldChar w:fldCharType="end"/>
            </w:r>
            <w:bookmarkEnd w:id="10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9062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21" w:rsidRDefault="004B0321"/>
        </w:tc>
      </w:tr>
    </w:tbl>
    <w:p w:rsidR="004B0321" w:rsidRDefault="004B0321">
      <w:pPr>
        <w:rPr>
          <w:rFonts w:ascii="Calibri" w:eastAsia="Calibri" w:hAnsi="Calibri" w:cs="Calibri"/>
          <w:sz w:val="20"/>
          <w:szCs w:val="20"/>
        </w:rPr>
      </w:pPr>
    </w:p>
    <w:p w:rsidR="004B0321" w:rsidRDefault="004B0321">
      <w:pPr>
        <w:rPr>
          <w:rFonts w:ascii="Calibri" w:eastAsia="Calibri" w:hAnsi="Calibri" w:cs="Calibri"/>
          <w:sz w:val="20"/>
          <w:szCs w:val="20"/>
        </w:r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space="720"/>
        </w:sectPr>
      </w:pPr>
    </w:p>
    <w:p w:rsidR="004B0321" w:rsidRDefault="004B0321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4B0321" w:rsidRDefault="008F2D3A">
      <w:pPr>
        <w:pStyle w:val="BodyText"/>
        <w:tabs>
          <w:tab w:val="left" w:pos="4985"/>
        </w:tabs>
        <w:ind w:left="560" w:firstLine="0"/>
      </w:pPr>
      <w:r>
        <w:rPr>
          <w:spacing w:val="-1"/>
        </w:rPr>
        <w:t>Teacher</w:t>
      </w:r>
      <w:r>
        <w:t xml:space="preserve"> </w:t>
      </w:r>
      <w:r w:rsidR="0090625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06258">
        <w:instrText xml:space="preserve"> FORMTEXT </w:instrText>
      </w:r>
      <w:r w:rsidR="00906258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fldChar w:fldCharType="end"/>
      </w:r>
      <w:bookmarkEnd w:id="12"/>
    </w:p>
    <w:p w:rsidR="004B0321" w:rsidRDefault="008F2D3A">
      <w:pPr>
        <w:spacing w:before="7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4B0321" w:rsidRDefault="008F2D3A" w:rsidP="00906258">
      <w:pPr>
        <w:pStyle w:val="BodyText"/>
        <w:tabs>
          <w:tab w:val="left" w:pos="4208"/>
        </w:tabs>
        <w:ind w:left="560" w:firstLine="0"/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num="2" w:space="720" w:equalWidth="0">
            <w:col w:w="4986" w:space="55"/>
            <w:col w:w="9639"/>
          </w:cols>
        </w:sectPr>
      </w:pPr>
      <w:r>
        <w:rPr>
          <w:spacing w:val="-1"/>
        </w:rPr>
        <w:t>Date</w:t>
      </w:r>
      <w:r>
        <w:rPr>
          <w:spacing w:val="-2"/>
        </w:rPr>
        <w:t xml:space="preserve"> </w:t>
      </w:r>
      <w:r w:rsidR="00906258">
        <w:fldChar w:fldCharType="begin">
          <w:ffData>
            <w:name w:val="Text10"/>
            <w:enabled/>
            <w:calcOnExit w:val="0"/>
            <w:textInput/>
          </w:ffData>
        </w:fldChar>
      </w:r>
      <w:r w:rsidR="00906258">
        <w:instrText xml:space="preserve"> FORMTEXT </w:instrText>
      </w:r>
      <w:r w:rsidR="00906258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fldChar w:fldCharType="end"/>
      </w:r>
    </w:p>
    <w:p w:rsidR="004B0321" w:rsidRDefault="004B0321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4B0321" w:rsidRDefault="004B0321">
      <w:pPr>
        <w:rPr>
          <w:rFonts w:ascii="Calibri" w:eastAsia="Calibri" w:hAnsi="Calibri" w:cs="Calibri"/>
          <w:sz w:val="13"/>
          <w:szCs w:val="13"/>
        </w:r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space="720"/>
        </w:sectPr>
      </w:pPr>
    </w:p>
    <w:p w:rsidR="004B0321" w:rsidRDefault="008F2D3A">
      <w:pPr>
        <w:pStyle w:val="BodyText"/>
        <w:tabs>
          <w:tab w:val="left" w:pos="5002"/>
        </w:tabs>
        <w:spacing w:before="63"/>
        <w:ind w:left="560" w:firstLine="0"/>
      </w:pPr>
      <w:r>
        <w:rPr>
          <w:spacing w:val="-1"/>
        </w:rPr>
        <w:t>Mentor/Evaluator</w:t>
      </w:r>
      <w:r>
        <w:t xml:space="preserve"> </w:t>
      </w:r>
      <w:r w:rsidR="00906258">
        <w:fldChar w:fldCharType="begin">
          <w:ffData>
            <w:name w:val="Text10"/>
            <w:enabled/>
            <w:calcOnExit w:val="0"/>
            <w:textInput/>
          </w:ffData>
        </w:fldChar>
      </w:r>
      <w:r w:rsidR="00906258">
        <w:instrText xml:space="preserve"> FORMTEXT </w:instrText>
      </w:r>
      <w:r w:rsidR="00906258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fldChar w:fldCharType="end"/>
      </w:r>
    </w:p>
    <w:p w:rsidR="004B0321" w:rsidRDefault="008F2D3A">
      <w:pPr>
        <w:pStyle w:val="BodyText"/>
        <w:tabs>
          <w:tab w:val="left" w:pos="4206"/>
        </w:tabs>
        <w:spacing w:before="63"/>
        <w:ind w:left="558" w:firstLine="0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</w:t>
      </w:r>
      <w:r w:rsidR="00906258">
        <w:fldChar w:fldCharType="begin">
          <w:ffData>
            <w:name w:val="Text10"/>
            <w:enabled/>
            <w:calcOnExit w:val="0"/>
            <w:textInput/>
          </w:ffData>
        </w:fldChar>
      </w:r>
      <w:r w:rsidR="00906258">
        <w:instrText xml:space="preserve"> FORMTEXT </w:instrText>
      </w:r>
      <w:r w:rsidR="00906258">
        <w:fldChar w:fldCharType="separate"/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rPr>
          <w:noProof/>
        </w:rPr>
        <w:t> </w:t>
      </w:r>
      <w:r w:rsidR="00906258">
        <w:fldChar w:fldCharType="end"/>
      </w:r>
    </w:p>
    <w:p w:rsidR="004B0321" w:rsidRDefault="004B0321">
      <w:pPr>
        <w:sectPr w:rsidR="004B0321">
          <w:type w:val="continuous"/>
          <w:pgSz w:w="15840" w:h="12240" w:orient="landscape"/>
          <w:pgMar w:top="1040" w:right="280" w:bottom="500" w:left="880" w:header="720" w:footer="720" w:gutter="0"/>
          <w:cols w:num="2" w:space="720" w:equalWidth="0">
            <w:col w:w="5003" w:space="40"/>
            <w:col w:w="9637"/>
          </w:cols>
        </w:sectPr>
      </w:pPr>
    </w:p>
    <w:p w:rsidR="004B0321" w:rsidRDefault="00CB12AF" w:rsidP="00307C10">
      <w:pPr>
        <w:spacing w:before="12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5021580</wp:posOffset>
                </wp:positionH>
                <wp:positionV relativeFrom="page">
                  <wp:posOffset>342900</wp:posOffset>
                </wp:positionV>
                <wp:extent cx="4579620" cy="396240"/>
                <wp:effectExtent l="1905" t="0" r="0" b="38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39624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21" w:rsidRDefault="008F2D3A">
                            <w:pPr>
                              <w:spacing w:before="74"/>
                              <w:ind w:left="2463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44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Growth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5.4pt;margin-top:27pt;width:360.6pt;height:31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KnfgIAAAEFAAAOAAAAZHJzL2Uyb0RvYy54bWysVF1v2yAUfZ+0/4B4T21nThpbcao2baZJ&#10;3YfU7gcQwDEaBgYkdlftv++C4/RjmjRNy4NzDZfDufec6+VF30p04NYJrSqcnaUYcUU1E2pX4a/3&#10;m8kCI+eJYkRqxSv8wB2+WL19s+xMyae60ZJxiwBEubIzFW68N2WSONrwlrgzbbiCzVrblnh4tbuE&#10;WdIBeiuTaZrOk05bZqym3DlYvR428Sri1zWn/nNdO+6RrDBw8/Fp43MbnslqScqdJaYR9EiD/AOL&#10;lggFl56groknaG/Fb1CtoFY7XfszqttE17WgPNYA1WTpq2ruGmJ4rAWa48ypTe7/wdJPhy8WCQba&#10;zTBSpAWN7nnv0ZXuUZaH/nTGlZB2ZyDR97AOubFWZ241/eaQ0uuGqB2/tFZ3DScM+GXhZPLs6IDj&#10;Asi2+6gZ3EP2XkegvrZtaB60AwE66PRw0iZwobCYz86L+RS2KOy9gzCP4iWkHE8b6/x7rlsUggpb&#10;0D6ik8Ot84ENKceUcJnTUrCNkDK+2N12LS06EPBJsV5Pb2LpcORFmlQhWelwbEAcVoAk3BH2At2o&#10;+2ORAcWraTHZzBfnk3yTzybFebqYpFlxVczTvMivNz8DwSwvG8EYV7dC8dGDWf53Gh+nYXBPdCHq&#10;oILZdDZI9Mci0/iLKr0qshUeRlKKtsKLUxIpg7A3ikHZpPREyCFOXtKPXYYejP+xK9EGQfnBA77f&#10;9oASvLHV7AEMYTXoBdLCdwSCRtsfGHUwkxV23/fEcozkBwWmCgM8BnYMtmNAFIWjFfYYDeHaD4O+&#10;N1bsGkAebKv0JRivFtETTyyOdoU5i+SP34QwyM/fY9bTl2v1CwAA//8DAFBLAwQUAAYACAAAACEA&#10;L2tegt8AAAALAQAADwAAAGRycy9kb3ducmV2LnhtbEyPwU7DMBBE70j8g7VI3KidqC00xKkQAgl6&#10;I+HA0Y2XJBCvQ+w2ga9ne4LbjHY0+ybfzq4XRxxD50lDslAgkGpvO2o0vFaPVzcgQjRkTe8JNXxj&#10;gG1xfpabzPqJXvBYxkZwCYXMaGhjHDIpQ92iM2HhByS+vfvRmch2bKQdzcTlrpepUmvpTEf8oTUD&#10;3rdYf5YHp8G+qTQJu4ev6Xnz1ExVWf3s6EPry4v57hZExDn+heGEz+hQMNPeH8gG0Wu43ihGjxpW&#10;S950CqySlNWeVbJegixy+X9D8QsAAP//AwBQSwECLQAUAAYACAAAACEAtoM4kv4AAADhAQAAEwAA&#10;AAAAAAAAAAAAAAAAAAAAW0NvbnRlbnRfVHlwZXNdLnhtbFBLAQItABQABgAIAAAAIQA4/SH/1gAA&#10;AJQBAAALAAAAAAAAAAAAAAAAAC8BAABfcmVscy8ucmVsc1BLAQItABQABgAIAAAAIQClX3KnfgIA&#10;AAEFAAAOAAAAAAAAAAAAAAAAAC4CAABkcnMvZTJvRG9jLnhtbFBLAQItABQABgAIAAAAIQAva16C&#10;3wAAAAsBAAAPAAAAAAAAAAAAAAAAANgEAABkcnMvZG93bnJldi54bWxQSwUGAAAAAAQABADzAAAA&#10;5AUAAAAA&#10;" fillcolor="#9cc2e4" stroked="f">
                <v:textbox inset="0,0,0,0">
                  <w:txbxContent>
                    <w:p w:rsidR="004B0321" w:rsidRDefault="008F2D3A">
                      <w:pPr>
                        <w:spacing w:before="74"/>
                        <w:ind w:left="2463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"/>
                          <w:sz w:val="44"/>
                        </w:rPr>
                        <w:t>Professional</w:t>
                      </w:r>
                      <w:r>
                        <w:rPr>
                          <w:rFonts w:ascii="Times New Roman"/>
                          <w:color w:val="FFFFFF"/>
                          <w:spacing w:val="-22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Growth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D3A">
        <w:rPr>
          <w:rFonts w:ascii="Calibri"/>
        </w:rPr>
        <w:t>The</w:t>
      </w:r>
      <w:r w:rsidR="008F2D3A">
        <w:rPr>
          <w:rFonts w:ascii="Calibri"/>
          <w:spacing w:val="-3"/>
        </w:rPr>
        <w:t xml:space="preserve"> </w:t>
      </w:r>
      <w:r w:rsidR="008F2D3A">
        <w:rPr>
          <w:rFonts w:ascii="Calibri"/>
          <w:spacing w:val="-1"/>
        </w:rPr>
        <w:t>signatures</w:t>
      </w:r>
      <w:r w:rsidR="008F2D3A">
        <w:rPr>
          <w:rFonts w:ascii="Calibri"/>
          <w:spacing w:val="-3"/>
        </w:rPr>
        <w:t xml:space="preserve"> </w:t>
      </w:r>
      <w:r w:rsidR="008F2D3A">
        <w:rPr>
          <w:rFonts w:ascii="Calibri"/>
          <w:spacing w:val="-1"/>
        </w:rPr>
        <w:t>above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  <w:spacing w:val="-1"/>
        </w:rPr>
        <w:t>verify</w:t>
      </w:r>
      <w:r w:rsidR="008F2D3A">
        <w:rPr>
          <w:rFonts w:ascii="Calibri"/>
          <w:spacing w:val="-3"/>
        </w:rPr>
        <w:t xml:space="preserve"> </w:t>
      </w:r>
      <w:r w:rsidR="008F2D3A">
        <w:rPr>
          <w:rFonts w:ascii="Calibri"/>
          <w:spacing w:val="-1"/>
        </w:rPr>
        <w:t>that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  <w:spacing w:val="-1"/>
        </w:rPr>
        <w:t>the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  <w:spacing w:val="-1"/>
        </w:rPr>
        <w:t>teacher</w:t>
      </w:r>
      <w:r w:rsidR="008F2D3A">
        <w:rPr>
          <w:rFonts w:ascii="Calibri"/>
          <w:spacing w:val="-2"/>
        </w:rPr>
        <w:t xml:space="preserve"> </w:t>
      </w:r>
      <w:r w:rsidR="008F2D3A">
        <w:rPr>
          <w:rFonts w:ascii="Calibri"/>
          <w:spacing w:val="-1"/>
        </w:rPr>
        <w:t>and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  <w:spacing w:val="-1"/>
        </w:rPr>
        <w:t>mentor/evaluator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</w:rPr>
        <w:t>have</w:t>
      </w:r>
      <w:r w:rsidR="008F2D3A">
        <w:rPr>
          <w:rFonts w:ascii="Calibri"/>
          <w:spacing w:val="-5"/>
        </w:rPr>
        <w:t xml:space="preserve"> </w:t>
      </w:r>
      <w:r w:rsidR="008F2D3A">
        <w:rPr>
          <w:rFonts w:ascii="Calibri"/>
        </w:rPr>
        <w:t>discussed</w:t>
      </w:r>
      <w:r w:rsidR="008F2D3A">
        <w:rPr>
          <w:rFonts w:ascii="Calibri"/>
          <w:spacing w:val="-2"/>
        </w:rPr>
        <w:t xml:space="preserve"> </w:t>
      </w:r>
      <w:r w:rsidR="008F2D3A">
        <w:rPr>
          <w:rFonts w:ascii="Calibri"/>
          <w:spacing w:val="-1"/>
        </w:rPr>
        <w:t>and</w:t>
      </w:r>
      <w:r w:rsidR="008F2D3A">
        <w:rPr>
          <w:rFonts w:ascii="Calibri"/>
          <w:spacing w:val="-2"/>
        </w:rPr>
        <w:t xml:space="preserve"> </w:t>
      </w:r>
      <w:r w:rsidR="008F2D3A">
        <w:rPr>
          <w:rFonts w:ascii="Calibri"/>
          <w:spacing w:val="-1"/>
        </w:rPr>
        <w:t>agreed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  <w:spacing w:val="-1"/>
        </w:rPr>
        <w:t>upon</w:t>
      </w:r>
      <w:r w:rsidR="008F2D3A">
        <w:rPr>
          <w:rFonts w:ascii="Calibri"/>
          <w:spacing w:val="-2"/>
        </w:rPr>
        <w:t xml:space="preserve"> </w:t>
      </w:r>
      <w:r w:rsidR="008F2D3A">
        <w:rPr>
          <w:rFonts w:ascii="Calibri"/>
          <w:spacing w:val="-1"/>
        </w:rPr>
        <w:t>this</w:t>
      </w:r>
      <w:r w:rsidR="008F2D3A">
        <w:rPr>
          <w:rFonts w:ascii="Calibri"/>
          <w:spacing w:val="-3"/>
        </w:rPr>
        <w:t xml:space="preserve"> </w:t>
      </w:r>
      <w:r w:rsidR="008F2D3A">
        <w:rPr>
          <w:rFonts w:ascii="Calibri"/>
          <w:spacing w:val="-1"/>
        </w:rPr>
        <w:t>Professional</w:t>
      </w:r>
      <w:r w:rsidR="008F2D3A">
        <w:rPr>
          <w:rFonts w:ascii="Calibri"/>
          <w:spacing w:val="-5"/>
        </w:rPr>
        <w:t xml:space="preserve"> </w:t>
      </w:r>
      <w:r w:rsidR="008F2D3A">
        <w:rPr>
          <w:rFonts w:ascii="Calibri"/>
          <w:spacing w:val="-1"/>
        </w:rPr>
        <w:t>Growth</w:t>
      </w:r>
      <w:r w:rsidR="008F2D3A">
        <w:rPr>
          <w:rFonts w:ascii="Calibri"/>
          <w:spacing w:val="-3"/>
        </w:rPr>
        <w:t xml:space="preserve"> </w:t>
      </w:r>
      <w:r w:rsidR="008F2D3A">
        <w:rPr>
          <w:rFonts w:ascii="Calibri"/>
          <w:spacing w:val="-1"/>
        </w:rPr>
        <w:t>Plan</w:t>
      </w:r>
      <w:r w:rsidR="008F2D3A">
        <w:rPr>
          <w:rFonts w:ascii="Calibri"/>
          <w:spacing w:val="4"/>
        </w:rPr>
        <w:t xml:space="preserve"> </w:t>
      </w:r>
      <w:r w:rsidR="008F2D3A">
        <w:rPr>
          <w:rFonts w:ascii="Calibri"/>
          <w:spacing w:val="-1"/>
        </w:rPr>
        <w:t>and</w:t>
      </w:r>
      <w:r w:rsidR="008F2D3A">
        <w:rPr>
          <w:rFonts w:ascii="Calibri"/>
          <w:spacing w:val="-4"/>
        </w:rPr>
        <w:t xml:space="preserve"> </w:t>
      </w:r>
      <w:r w:rsidR="008F2D3A">
        <w:rPr>
          <w:rFonts w:ascii="Calibri"/>
        </w:rPr>
        <w:t>Goals.</w:t>
      </w:r>
    </w:p>
    <w:sectPr w:rsidR="004B0321" w:rsidSect="00307C10">
      <w:type w:val="continuous"/>
      <w:pgSz w:w="15840" w:h="12240" w:orient="landscape"/>
      <w:pgMar w:top="1040" w:right="280" w:bottom="5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F4" w:rsidRDefault="003869F4">
      <w:r>
        <w:separator/>
      </w:r>
    </w:p>
  </w:endnote>
  <w:endnote w:type="continuationSeparator" w:id="0">
    <w:p w:rsidR="003869F4" w:rsidRDefault="0038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7401560</wp:posOffset>
              </wp:positionV>
              <wp:extent cx="8896985" cy="1270"/>
              <wp:effectExtent l="10160" t="10160" r="8255" b="762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6985" cy="1270"/>
                        <a:chOff x="1411" y="11656"/>
                        <a:chExt cx="14011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411" y="11656"/>
                          <a:ext cx="14011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4011"/>
                            <a:gd name="T2" fmla="+- 0 15422 1411"/>
                            <a:gd name="T3" fmla="*/ T2 w 14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11">
                              <a:moveTo>
                                <a:pt x="0" y="0"/>
                              </a:moveTo>
                              <a:lnTo>
                                <a:pt x="1401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07B41" id="Group 3" o:spid="_x0000_s1026" style="position:absolute;margin-left:70.55pt;margin-top:582.8pt;width:700.55pt;height:.1pt;z-index:-11176;mso-position-horizontal-relative:page;mso-position-vertical-relative:page" coordorigin="1411,11656" coordsize="1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VxZgMAAOwHAAAOAAAAZHJzL2Uyb0RvYy54bWykVdtu2zgQfV+g/0DwcQtHl8iOLcQpCl+C&#10;BdILUPcDaIq6oBKpkrTldLH/3hlSchQ3wS66fpBJzWjmzJnb7btTU5Oj0KZSckmjq5ASIbnKKlks&#10;6dfddjKnxFgmM1YrKZb0URj67u7NH7ddm4pYlarOhCZgRJq0a5e0tLZNg8DwUjTMXKlWSBDmSjfM&#10;wlUXQaZZB9abOojDcBZ0SmetVlwYA2/XXkjvnP08F9x+ynMjLKmXFLBZ99TuucdncHfL0kKztqx4&#10;D4P9BoqGVRKcnk2tmWXkoKtfTDUV18qo3F5x1QQqzysuXAwQTRReRHOv1aF1sRRpV7RnmoDaC55+&#10;2yz/ePysSZUt6Q0lkjWQIueVXCM1XVukoHGv2y/tZ+3jg+OD4t8MiINLOd4Lr0z23QeVgTl2sMpR&#10;c8p1gyYgaHJyGXg8Z0CcLOHwcj5fzBbzKSUcZFF80yeIl5BF/ChKoogSlEWz6cxnj5eb/usoCVGM&#10;38YoC1jqnTqgPTCMCmrNPNFp/h+dX0rWCpclg2T1dELdezq3WgisX5J4Rp3SQKcZczmSIEQDlP8r&#10;iy8RMpD5Kh0s5Qdj74Vy+WDHB2N9H2RwclnOevA76Jm8qaEl3k5ISNCbe3jmi7MasO7V/gzILiQd&#10;KGEqequDsXjQ8samSRy/aO160ENr8dgaZLQYQLJywM1PsgcOJ8Jw9ISu5FplsGp2vmZcMYEFUMIg&#10;X9EF50NdDrr+v3ehYaZcThNNCUyTvY+3ZRaRoQs8kg7LFtnAN406ip1yMnvRBeDlSVrLsVafyREu&#10;L4dP0IWr9LNbRDtKr1Tbqq5dJmrpwIRJlDgwRtVVhlLEY3SxX9WaHBmMylkUX8dDDz1Tg5EkM2et&#10;FCzb9GfLqtqfwXvt6IUq7FnAenSz8O9FuNjMN/NkksSzzSQJ1+vJ++0qmcy20c10fb1erdbRPwgt&#10;StKyyjIhEd0wl6PkvzVqvyH8RD1P5mdRPAt2636YPAA/Uguew3BiiGX4d9HBZPGd6sfKXmWP0LVa&#10;+UUDixEOpdI/KOlgySyp+X5gWlBS/yVh7CyiJMGt5C7J9CaGix5L9mMJkxxMLamlUON4XFm/yQ6t&#10;rooSPPkak+o9zNy8wqZ2+Dyq/gKTz53cSnGx9OsPd9b47rSelvTdTwAAAP//AwBQSwMEFAAGAAgA&#10;AAAhAOeXiLbiAAAADgEAAA8AAABkcnMvZG93bnJldi54bWxMj8FqwzAQRO+F/oPYQG+NLDc2wbEc&#10;Qmh7CoUmhdKbYm1sE2tlLMV2/r4KPaS3nd1h9k2+nkzLBuxdY0mCmEfAkEqrG6okfB3enpfAnFek&#10;VWsJJVzRwbp4fMhVpu1InzjsfcVCCLlMSai97zLOXVmjUW5uO6RwO9neKB9kX3HdqzGEm5bHUZRy&#10;oxoKH2rV4bbG8ry/GAnvoxo3L+J12J1P2+vPIfn43gmU8mk2bVbAPE7+boYbfkCHIjAd7YW0Y23Q&#10;CyGCNQwiTVJgN0uyiGNgx7/dEniR8/81il8AAAD//wMAUEsBAi0AFAAGAAgAAAAhALaDOJL+AAAA&#10;4QEAABMAAAAAAAAAAAAAAAAAAAAAAFtDb250ZW50X1R5cGVzXS54bWxQSwECLQAUAAYACAAAACEA&#10;OP0h/9YAAACUAQAACwAAAAAAAAAAAAAAAAAvAQAAX3JlbHMvLnJlbHNQSwECLQAUAAYACAAAACEA&#10;omaFcWYDAADsBwAADgAAAAAAAAAAAAAAAAAuAgAAZHJzL2Uyb0RvYy54bWxQSwECLQAUAAYACAAA&#10;ACEA55eItuIAAAAOAQAADwAAAAAAAAAAAAAAAADABQAAZHJzL2Rvd25yZXYueG1sUEsFBgAAAAAE&#10;AAQA8wAAAM8GAAAAAA==&#10;">
              <v:shape id="Freeform 4" o:spid="_x0000_s1027" style="position:absolute;left:1411;top:11656;width:14011;height:2;visibility:visible;mso-wrap-style:square;v-text-anchor:top" coordsize="14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KnbsA&#10;AADaAAAADwAAAGRycy9kb3ducmV2LnhtbERPSwrCMBDdC94hjOBOU12oVKOIILj0d4BpMzbVZlKb&#10;qNXTm4Xg8vH+i1VrK/GkxpeOFYyGCQji3OmSCwXn03YwA+EDssbKMSl4k4fVsttZYKrdiw/0PIZC&#10;xBD2KSowIdSplD43ZNEPXU0cuYtrLIYIm0LqBl8x3FZynCQTabHk2GCwpo2h/HZ8WAWVeZyTgj53&#10;fbmaOtvfsvFpO1Wq32vXcxCB2vAX/9w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USp27AAAA2gAAAA8AAAAAAAAAAAAAAAAAmAIAAGRycy9kb3ducmV2Lnht&#10;bFBLBQYAAAAABAAEAPUAAACAAwAAAAA=&#10;" path="m,l14011,e" filled="f" strokecolor="#612322" strokeweight=".82pt">
                <v:path arrowok="t" o:connecttype="custom" o:connectlocs="0,0;1401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7428865</wp:posOffset>
              </wp:positionV>
              <wp:extent cx="680085" cy="17780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321" w:rsidRDefault="008F2D3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4/7/2015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584.95pt;width:53.55pt;height:14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WkrAIAAKgFAAAOAAAAZHJzL2Uyb0RvYy54bWysVG1vmzAQ/j5p/8Hyd8rLCAFUUrUhTJO6&#10;F6ndD3DABGtgM9sJdNX++84mpGmrSdM2f7AO+/zcPXcPd3k1di06UKmY4Bn2LzyMKC9Fxfguw1/v&#10;CyfGSGnCK9IKTjP8QBW+Wr19czn0KQ1EI9qKSgQgXKVDn+FG6z51XVU2tCPqQvSUw2UtZEc0fMqd&#10;W0kyAHrXuoHnRe4gZNVLUVKl4DSfLvHK4tc1LfXnulZUozbDkJu2u7T71uzu6pKkO0n6hpXHNMhf&#10;ZNERxiHoCSonmqC9ZK+gOlZKoUStL0rRuaKuWUktB2Djey/Y3DWkp5YLFEf1pzKp/wdbfjp8kYhV&#10;GY4w4qSDFt3TUaMbMaLAVGfoVQpOdz246RGOocuWqepvRflNIS7WDeE7ei2lGBpKKsjONy/ds6cT&#10;jjIg2+GjqCAM2WthgcZadqZ0UAwE6NClh1NnTColHEax58ULjEq48pdL+LIRSDo/7qXS76nokDEy&#10;LKHxFpwcbpU2yZB0djGxuChY29rmt/zZAThOJxAanpo7k4Tt5WPiJZt4E4dOGEQbJ/Ty3Lku1qET&#10;Ff5ykb/L1+vc/2ni+mHasKqi3ISZdeWHf9a3o8InRZyUpUTLKgNnUlJyt123Eh0I6Lqw61iQMzf3&#10;eRq2CMDlBSU/CL2bIHGKKF46YREunGTpxY7nJzdJ5IVJmBfPKd0yTv+dEhoynCyCxaSl33Lz7HrN&#10;jaQd0zA5WtZlGOQAyziR1Chwwytra8LayT4rhUn/qRTQ7rnRVq9GopNY9bgdAcWIeCuqB1CuFKAs&#10;kCeMOzAaIX9gNMDoyLD6vieSYtR+4KB+M2dmQ87GdjYIL+FphjVGk7nW0zza95LtGkCe/i8uruEP&#10;qZlV71MWx/8KxoElcRxdZt6cf1uvpwG7+gUAAP//AwBQSwMEFAAGAAgAAAAhAFhkg/LhAAAADQEA&#10;AA8AAABkcnMvZG93bnJldi54bWxMj8FOwzAQRO9I/IO1SNyok6gKOMSpKgQnJEQaDhyd2E2sxusQ&#10;u234e7YnetvZHc2+KTeLG9nJzMF6lJCuEmAGO68t9hK+mreHJ2AhKtRq9Ggk/JoAm+r2plSF9mes&#10;zWkXe0YhGAolYYhxKjgP3WCcCis/GaTb3s9ORZJzz/WszhTuRp4lSc6dskgfBjWZl8F0h93RSdh+&#10;Y/1qfz7az3pf26YRCb7nBynv75btM7Bolvhvhgs+oUNFTK0/og5sJL3OqEukIc2FAEaWbC1SYO1l&#10;JR4F8Krk1y2qPwAAAP//AwBQSwECLQAUAAYACAAAACEAtoM4kv4AAADhAQAAEwAAAAAAAAAAAAAA&#10;AAAAAAAAW0NvbnRlbnRfVHlwZXNdLnhtbFBLAQItABQABgAIAAAAIQA4/SH/1gAAAJQBAAALAAAA&#10;AAAAAAAAAAAAAC8BAABfcmVscy8ucmVsc1BLAQItABQABgAIAAAAIQAbn5WkrAIAAKgFAAAOAAAA&#10;AAAAAAAAAAAAAC4CAABkcnMvZTJvRG9jLnhtbFBLAQItABQABgAIAAAAIQBYZIPy4QAAAA0BAAAP&#10;AAAAAAAAAAAAAAAAAAYFAABkcnMvZG93bnJldi54bWxQSwUGAAAAAAQABADzAAAAFAYAAAAA&#10;" filled="f" stroked="f">
              <v:textbox inset="0,0,0,0">
                <w:txbxContent>
                  <w:p w:rsidR="004B0321" w:rsidRDefault="008F2D3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4/7/2015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7428865</wp:posOffset>
              </wp:positionV>
              <wp:extent cx="5935345" cy="177800"/>
              <wp:effectExtent l="1270" t="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321" w:rsidRDefault="008F2D3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used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OTES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and/or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Resident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Educator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52.1pt;margin-top:584.95pt;width:467.35pt;height:1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P5swIAALA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EYI0FaKNEDHQy6lQMKbXb6TqfgdN+BmxlgG6rsmOruTpZfNRJy3RCxozdKyb6hpILo3E3/5OqI&#10;oy3Itv8gK3iG7I10QEOtWps6SAYCdKjS47EyNpQSNuPkMr6MIMQSzsLFYhm40vkknW53Spt3VLbI&#10;GhlWUHmHTg532gAPcJ1c7GNCFoxzV30uzjbAcdyBt+GqPbNRuGL+SIJks9wsIy+azTdeFOS5d1Os&#10;I29ehIs4v8zX6zz8ad8No7RhVUWFfWYSVhj9WeGeJD5K4igtLTmrLJwNSavdds0VOhAQduE+Wy0I&#10;/sTNPw/DHQOXF5TCWRTczhKvmC8XXlREsZcsgqUXhMltMg+iJMqLc0p3TNB/p4T6DCfxLB7F9Ftu&#10;gftecyNpywyMDs7aDIMc4Bub2UpwIypXWkMYH+2TVNjwn1MBGZsK7QRrNTqq1QzbwXXGsQ+2snoE&#10;BSsJAgOZwtgDo5HqO0Y9jJAM6297oihG/L2ALrDzZjLUZGwng4gSrmbYYDSaazPOpX2n2K4B5LHP&#10;hLyBTqmZE7FtqTEKYGAXMBYcl6cRZufO6dp5PQ/a1S8AAAD//wMAUEsDBBQABgAIAAAAIQCnC5Lj&#10;4gAAAA4BAAAPAAAAZHJzL2Rvd25yZXYueG1sTI/BTsMwEETvSPyDtUjcqN1SQh3iVBWCExIiDQeO&#10;TrxNosbrELtt+HucE9x2d0azb7LtZHt2xtF3jhQsFwIYUu1MR42Cz/L1bgPMB01G945QwQ962ObX&#10;V5lOjbtQged9aFgMIZ9qBW0IQ8q5r1u02i/cgBS1gxutDnEdG25GfYnhtucrIRJudUfxQ6sHfG6x&#10;Pu5PVsHui4qX7vu9+igORVeWUtBbclTq9mbaPQELOIU/M8z4ER3yyFS5ExnPegUPYr2K1igsEymB&#10;zZb1/SZO1XyTjxJ4nvH/NfJfAAAA//8DAFBLAQItABQABgAIAAAAIQC2gziS/gAAAOEBAAATAAAA&#10;AAAAAAAAAAAAAAAAAABbQ29udGVudF9UeXBlc10ueG1sUEsBAi0AFAAGAAgAAAAhADj9If/WAAAA&#10;lAEAAAsAAAAAAAAAAAAAAAAALwEAAF9yZWxzLy5yZWxzUEsBAi0AFAAGAAgAAAAhAMp/M/mzAgAA&#10;sAUAAA4AAAAAAAAAAAAAAAAALgIAAGRycy9lMm9Eb2MueG1sUEsBAi0AFAAGAAgAAAAhAKcLkuPi&#10;AAAADgEAAA8AAAAAAAAAAAAAAAAADQUAAGRycy9kb3ducmV2LnhtbFBLBQYAAAAABAAEAPMAAAAc&#10;BgAAAAA=&#10;" filled="f" stroked="f">
              <v:textbox inset="0,0,0,0">
                <w:txbxContent>
                  <w:p w:rsidR="004B0321" w:rsidRDefault="008F2D3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This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resource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can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be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used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of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OTES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and/or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Resident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Educator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7401560</wp:posOffset>
              </wp:positionV>
              <wp:extent cx="8896985" cy="1270"/>
              <wp:effectExtent l="10160" t="10160" r="8255" b="762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6985" cy="1270"/>
                        <a:chOff x="1411" y="11656"/>
                        <a:chExt cx="14011" cy="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411" y="11656"/>
                          <a:ext cx="14011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4011"/>
                            <a:gd name="T2" fmla="+- 0 15422 1411"/>
                            <a:gd name="T3" fmla="*/ T2 w 14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11">
                              <a:moveTo>
                                <a:pt x="0" y="0"/>
                              </a:moveTo>
                              <a:lnTo>
                                <a:pt x="1401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C9886" id="Group 7" o:spid="_x0000_s1026" style="position:absolute;margin-left:70.55pt;margin-top:582.8pt;width:700.55pt;height:.1pt;z-index:-11248;mso-position-horizontal-relative:page;mso-position-vertical-relative:page" coordorigin="1411,11656" coordsize="14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MrZQMAAOwHAAAOAAAAZHJzL2Uyb0RvYy54bWykVdtu2zgQfV+g/0DwcQtHl8iOLcQpCl+C&#10;BdILUPcDaIq6oBKpkrTldLH/3hlSchQ3wS66fpBJzWjmzJnb7btTU5Oj0KZSckmjq5ASIbnKKlks&#10;6dfddjKnxFgmM1YrKZb0URj67u7NH7ddm4pYlarOhCZgRJq0a5e0tLZNg8DwUjTMXKlWSBDmSjfM&#10;wlUXQaZZB9abOojDcBZ0SmetVlwYA2/XXkjvnP08F9x+ynMjLKmXFLBZ99TuucdncHfL0kKztqx4&#10;D4P9BoqGVRKcnk2tmWXkoKtfTDUV18qo3F5x1QQqzysuXAwQTRReRHOv1aF1sRRpV7RnmoDaC55+&#10;2yz/ePysSZUt6TUlkjWQIueV3CA1XVukoHGv2y/tZ+3jg+OD4t8MiINLOd4Lr0z23QeVgTl2sMpR&#10;c8p1gyYgaHJyGXg8Z0CcLOHwcj5fzBbzKSUcZFF80yeIl5BF/ChKoogSlEWz6cxnj5eb/usoCVGM&#10;38YoC1jqnTqgPTCMCmrNPNFp/h+dX0rWCpclg2T1dCYDnVstBNYvmXtGndJApxlzOZIgRAOU/yuL&#10;LxEykPkqHSzlB2PvhXL5YMcHY30fZHByWc76WthBz+RNDS3xdkJCgt7cwzNfnNWAda/2Z0B2IelA&#10;CVPRWx2MxYOWNzZN4vhFa1CKT9bisTXIaDGAZOWAm59kDxxOhOHoCV3Jtcpg1ex8zbhiAgughEG+&#10;ogvOh7ocdP1/70LDTLmcJpoSmCZ7H2/LLCJDF3gkHZYtsoFvGnUUO+Vk9qILwMuTtJZjrT6TI1xe&#10;Dp+gC1fpZ7eIdpReqbZVXbtM1NKBCZMocWCMqqsMpYjH6GK/qjU5MhiVsyi+joceeqYGI0lmzlop&#10;WLbpz5ZVtT+D99rRC1XYs4D16Gbh34twsZlv5skkiWebSRKu15P321UymW2jm+n6er1araN/EFqU&#10;pGWVZUIiumEuR8l/a9R+Q/iJep7Mz6J4FuzW/TB5AH6kFjyH4cQQy/DvooPJ4jvVj5W9yh6ha7Xy&#10;iwYWIxxKpX9Q0sGSWVLz/cC0oKT+S8LYWURJglvJXZLpTQwXPZbsxxImOZhaUkuhxvG4sn6THVpd&#10;FSV48jUm1XuYuXmFTe3weVT9BSafO7mV4mLp1x/urPHdaT0t6bufAAAA//8DAFBLAwQUAAYACAAA&#10;ACEA55eItuIAAAAOAQAADwAAAGRycy9kb3ducmV2LnhtbEyPwWrDMBBE74X+g9hAb40sNzbBsRxC&#10;aHsKhSaF0ptibWwTa2UsxXb+vgo9pLed3WH2Tb6eTMsG7F1jSYKYR8CQSqsbqiR8Hd6el8CcV6RV&#10;awklXNHBunh8yFWm7UifOOx9xUIIuUxJqL3vMs5dWaNRbm47pHA72d4oH2Rfcd2rMYSblsdRlHKj&#10;GgofatXhtsbyvL8YCe+jGjcv4nXYnU/b688h+fjeCZTyaTZtVsA8Tv5uhht+QIciMB3thbRjbdAL&#10;IYI1DCJNUmA3S7KIY2DHv90SeJHz/zWKXwAAAP//AwBQSwECLQAUAAYACAAAACEAtoM4kv4AAADh&#10;AQAAEwAAAAAAAAAAAAAAAAAAAAAAW0NvbnRlbnRfVHlwZXNdLnhtbFBLAQItABQABgAIAAAAIQA4&#10;/SH/1gAAAJQBAAALAAAAAAAAAAAAAAAAAC8BAABfcmVscy8ucmVsc1BLAQItABQABgAIAAAAIQBe&#10;tjMrZQMAAOwHAAAOAAAAAAAAAAAAAAAAAC4CAABkcnMvZTJvRG9jLnhtbFBLAQItABQABgAIAAAA&#10;IQDnl4i24gAAAA4BAAAPAAAAAAAAAAAAAAAAAL8FAABkcnMvZG93bnJldi54bWxQSwUGAAAAAAQA&#10;BADzAAAAzgYAAAAA&#10;">
              <v:shape id="Freeform 8" o:spid="_x0000_s1027" style="position:absolute;left:1411;top:11656;width:14011;height:2;visibility:visible;mso-wrap-style:square;v-text-anchor:top" coordsize="14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AmMIA&#10;AADaAAAADwAAAGRycy9kb3ducmV2LnhtbESP0WrCQBRE3wX/YbmFvummUmpJXUUEwcea5ANustds&#10;NHs3ZleT+vXdQsHHYWbOMKvNaFtxp943jhW8zRMQxJXTDdcKinw/+wThA7LG1jEp+CEPm/V0ssJU&#10;u4GPdM9CLSKEfYoKTAhdKqWvDFn0c9cRR+/keoshyr6Wuschwm0rF0nyIS02HBcMdrQzVF2ym1XQ&#10;mluR1PS46tPZdOX3pVzk+6VSry/j9gtEoDE8w//tg1bwDn9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UCYwgAAANoAAAAPAAAAAAAAAAAAAAAAAJgCAABkcnMvZG93&#10;bnJldi54bWxQSwUGAAAAAAQABAD1AAAAhwMAAAAA&#10;" path="m,l14011,e" filled="f" strokecolor="#612322" strokeweight=".82pt">
                <v:path arrowok="t" o:connecttype="custom" o:connectlocs="0,0;1401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7428865</wp:posOffset>
              </wp:positionV>
              <wp:extent cx="5935345" cy="177800"/>
              <wp:effectExtent l="127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321" w:rsidRDefault="008F2D3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used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OTES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and/or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Resident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Educator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2.1pt;margin-top:584.95pt;width:467.35pt;height:14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EP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cOIkxZa9EgHje7EgCJTnb5TCTg9dOCmB9g2noap6u5F8V0hLtY14Tt6K6Xoa0pKyM43N90XV0cc&#10;ZUC2/SdRQhiy18ICDZVsDSAUAwE6dOnp1BmTSgGbUXwdXYcRRgWc+fP5wrOtc0ky3e6k0h+oaJEx&#10;Uiyh8xadHO6VNtmQZHIxwbjIWdPY7jf81QY4jjsQG66aM5OFbeZz7MWbxWYROmEw2zihl2XObb4O&#10;nVnuz6PsOluvM/+XieuHSc3KknITZhKWH/5Z444SHyVxkpYSDSsNnElJyd123Uh0ICDs3H625nBy&#10;dnNfp2GLAFwuKPlB6N0FsZPPFnMnzMPIiefewvH8+C6eeWEcZvlrSveM03+nhPoUx1EQjWI6J33B&#10;zbPfW24kaZmG0dGwNsUgB/iME0mMBDe8tLYmrBntF6Uw6Z9LAe2eGm0FazQ6qlUP28G+jMAAGzFv&#10;RfkECpYCBAYyhbEHRi3kT4x6GCEpVj/2RFKMmo8cXoGZN5MhJ2M7GYQXcDXFGqPRXOtxLu07yXY1&#10;II/vjItbeCkVsyI+Z3F8XzAWLJfjCDNz5+W/9ToP2tVvAAAA//8DAFBLAwQUAAYACAAAACEApwuS&#10;4+IAAAAOAQAADwAAAGRycy9kb3ducmV2LnhtbEyPwU7DMBBE70j8g7VI3KjdUkId4lQVghMSIg0H&#10;jk68TaLG6xC7bfh7nBPcdndGs2+y7WR7dsbRd44ULBcCGFLtTEeNgs/y9W4DzAdNRveOUMEPetjm&#10;11eZTo27UIHnfWhYDCGfagVtCEPKua9btNov3IAUtYMbrQ5xHRtuRn2J4bbnKyESbnVH8UOrB3xu&#10;sT7uT1bB7ouKl+77vfooDkVXllLQW3JU6vZm2j0BCziFPzPM+BEd8shUuRMZz3oFD2K9itYoLBMp&#10;gc2W9f0mTtV8k48SeJ7x/zXyXwAAAP//AwBQSwECLQAUAAYACAAAACEAtoM4kv4AAADhAQAAEwAA&#10;AAAAAAAAAAAAAAAAAAAAW0NvbnRlbnRfVHlwZXNdLnhtbFBLAQItABQABgAIAAAAIQA4/SH/1gAA&#10;AJQBAAALAAAAAAAAAAAAAAAAAC8BAABfcmVscy8ucmVsc1BLAQItABQABgAIAAAAIQAGt8EPtAIA&#10;ALAFAAAOAAAAAAAAAAAAAAAAAC4CAABkcnMvZTJvRG9jLnhtbFBLAQItABQABgAIAAAAIQCnC5Lj&#10;4gAAAA4BAAAPAAAAAAAAAAAAAAAAAA4FAABkcnMvZG93bnJldi54bWxQSwUGAAAAAAQABADzAAAA&#10;HQYAAAAA&#10;" filled="f" stroked="f">
              <v:textbox inset="0,0,0,0">
                <w:txbxContent>
                  <w:p w:rsidR="004B0321" w:rsidRDefault="008F2D3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This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resource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can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be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used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of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OTES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and/or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Resident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Educator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F4" w:rsidRDefault="003869F4">
      <w:r>
        <w:separator/>
      </w:r>
    </w:p>
  </w:footnote>
  <w:footnote w:type="continuationSeparator" w:id="0">
    <w:p w:rsidR="003869F4" w:rsidRDefault="0038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2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304800</wp:posOffset>
          </wp:positionV>
          <wp:extent cx="2380615" cy="359410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1" w:rsidRDefault="00CB12A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18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304800</wp:posOffset>
          </wp:positionV>
          <wp:extent cx="2380615" cy="359410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379"/>
    <w:multiLevelType w:val="hybridMultilevel"/>
    <w:tmpl w:val="2F845B1E"/>
    <w:lvl w:ilvl="0" w:tplc="0B8A1D30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11B838BC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1060A8D2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0F6E5BCE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7298D430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E5BC0608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A986EC94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9D64797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8F38F830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1" w15:restartNumberingAfterBreak="0">
    <w:nsid w:val="17CC13DA"/>
    <w:multiLevelType w:val="hybridMultilevel"/>
    <w:tmpl w:val="775C8BCC"/>
    <w:lvl w:ilvl="0" w:tplc="88F0FD3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5E2C560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E7C4E814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D3EA3C64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26C8481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1F461784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5D0E9C0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F57C2844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12046202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2" w15:restartNumberingAfterBreak="0">
    <w:nsid w:val="1B9B44BA"/>
    <w:multiLevelType w:val="hybridMultilevel"/>
    <w:tmpl w:val="B706D080"/>
    <w:lvl w:ilvl="0" w:tplc="6C767F14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C3D08D86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CDD4CF18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5E765C8A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3FE870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D092EEE0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9FCAA32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6F5EE0B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1E095D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3" w15:restartNumberingAfterBreak="0">
    <w:nsid w:val="42A50332"/>
    <w:multiLevelType w:val="hybridMultilevel"/>
    <w:tmpl w:val="987C782A"/>
    <w:lvl w:ilvl="0" w:tplc="89AC28A4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65B2BE9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651446D4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8AC09050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CF0C672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784504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27240EF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6F4C4670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81A947E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4" w15:restartNumberingAfterBreak="0">
    <w:nsid w:val="43671813"/>
    <w:multiLevelType w:val="hybridMultilevel"/>
    <w:tmpl w:val="85185248"/>
    <w:lvl w:ilvl="0" w:tplc="FFA0564C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FF3C6C8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2E8649D2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63485D4E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0CB84698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F841C26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55A88A9A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9650159A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355EAD7A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5" w15:restartNumberingAfterBreak="0">
    <w:nsid w:val="65082290"/>
    <w:multiLevelType w:val="hybridMultilevel"/>
    <w:tmpl w:val="3984E64A"/>
    <w:lvl w:ilvl="0" w:tplc="45E2858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7A707B9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6BC267C6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938839D6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3806C69A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8292942A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A23E910E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54CC8E32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84ECB10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abstractNum w:abstractNumId="6" w15:restartNumberingAfterBreak="0">
    <w:nsid w:val="7F6E7C29"/>
    <w:multiLevelType w:val="hybridMultilevel"/>
    <w:tmpl w:val="2EB88F7A"/>
    <w:lvl w:ilvl="0" w:tplc="A5401D8A">
      <w:start w:val="1"/>
      <w:numFmt w:val="bullet"/>
      <w:lvlText w:val=""/>
      <w:lvlJc w:val="left"/>
      <w:pPr>
        <w:ind w:left="445" w:hanging="180"/>
      </w:pPr>
      <w:rPr>
        <w:rFonts w:ascii="Symbol" w:eastAsia="Symbol" w:hAnsi="Symbol" w:hint="default"/>
        <w:sz w:val="18"/>
        <w:szCs w:val="18"/>
      </w:rPr>
    </w:lvl>
    <w:lvl w:ilvl="1" w:tplc="ADF2BCE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2" w:tplc="07FCA17C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3" w:tplc="C3F071F2">
      <w:start w:val="1"/>
      <w:numFmt w:val="bullet"/>
      <w:lvlText w:val="•"/>
      <w:lvlJc w:val="left"/>
      <w:pPr>
        <w:ind w:left="2517" w:hanging="180"/>
      </w:pPr>
      <w:rPr>
        <w:rFonts w:hint="default"/>
      </w:rPr>
    </w:lvl>
    <w:lvl w:ilvl="4" w:tplc="B6FA3B34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5" w:tplc="AF6AF30E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6" w:tplc="1C7C397A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51189B56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8" w:tplc="A290F3C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NtOs05BBzwV4cOedadywMdwyeocMt9ErR5Sf6vxT0yZihUy2cpm+G357Goo/NmYObOoGMQyCE5ILgPA16j7SYw==" w:salt="jd9dIsRyg29Of+cvacGY7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21"/>
    <w:rsid w:val="002A4E5B"/>
    <w:rsid w:val="00307C10"/>
    <w:rsid w:val="003869F4"/>
    <w:rsid w:val="004B0321"/>
    <w:rsid w:val="006806BC"/>
    <w:rsid w:val="008F2D3A"/>
    <w:rsid w:val="00906258"/>
    <w:rsid w:val="00C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092F2-01C7-426F-A2DC-A4A73A8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 w:hanging="18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58"/>
  </w:style>
  <w:style w:type="paragraph" w:styleId="Footer">
    <w:name w:val="footer"/>
    <w:basedOn w:val="Normal"/>
    <w:link w:val="FooterChar"/>
    <w:uiPriority w:val="99"/>
    <w:unhideWhenUsed/>
    <w:rsid w:val="0090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74DD-CC3D-4732-B3E3-ED5F350F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kathy.harper</dc:creator>
  <cp:lastModifiedBy>curr</cp:lastModifiedBy>
  <cp:revision>2</cp:revision>
  <dcterms:created xsi:type="dcterms:W3CDTF">2017-08-15T13:34:00Z</dcterms:created>
  <dcterms:modified xsi:type="dcterms:W3CDTF">2017-08-15T13:34:00Z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2015-10-13T00:00:00Z</vt:filetime>
  </property>
</Properties>
</file>